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7BE" w:rsidRPr="008637BE" w:rsidRDefault="008637BE" w:rsidP="008637BE">
      <w:pPr>
        <w:jc w:val="center"/>
        <w:rPr>
          <w:b/>
        </w:rPr>
      </w:pPr>
      <w:r w:rsidRPr="008637BE">
        <w:rPr>
          <w:b/>
        </w:rPr>
        <w:t>INFORME DE PREPARACIÓN DE ESTADOS FINANCIEROS</w:t>
      </w:r>
    </w:p>
    <w:p w:rsidR="008637BE" w:rsidRDefault="008637BE" w:rsidP="008637BE"/>
    <w:p w:rsidR="008637BE" w:rsidRDefault="008637BE" w:rsidP="008637BE">
      <w:r>
        <w:t>Señores:</w:t>
      </w:r>
    </w:p>
    <w:p w:rsidR="008637BE" w:rsidRDefault="008637BE" w:rsidP="008637BE">
      <w:pPr>
        <w:jc w:val="both"/>
      </w:pPr>
      <w:r>
        <w:t>[</w:t>
      </w:r>
      <w:r w:rsidRPr="00C2206E">
        <w:rPr>
          <w:b/>
        </w:rPr>
        <w:t xml:space="preserve">Entidad </w:t>
      </w:r>
      <w:proofErr w:type="gramStart"/>
      <w:r>
        <w:rPr>
          <w:b/>
        </w:rPr>
        <w:t>a</w:t>
      </w:r>
      <w:proofErr w:type="gramEnd"/>
      <w:r>
        <w:rPr>
          <w:b/>
        </w:rPr>
        <w:t xml:space="preserve"> quien va dirigido</w:t>
      </w:r>
      <w:r w:rsidRPr="00C2206E">
        <w:rPr>
          <w:b/>
        </w:rPr>
        <w:t xml:space="preserve"> el informe</w:t>
      </w:r>
      <w:r>
        <w:t>]</w:t>
      </w:r>
    </w:p>
    <w:p w:rsidR="008637BE" w:rsidRDefault="008637BE" w:rsidP="008637BE"/>
    <w:p w:rsidR="008637BE" w:rsidRDefault="008637BE" w:rsidP="008637BE">
      <w:pPr>
        <w:jc w:val="both"/>
      </w:pPr>
      <w:r>
        <w:t>Sobre la base de la información proporcionada por la administración he preparado, de acuerdo con la Norma Internacional de Servicios Relacionados 4410 (NISR 4410), Trabajos para compilar información financiera, los estados de situación financiera de [</w:t>
      </w:r>
      <w:r w:rsidRPr="00E5032C">
        <w:rPr>
          <w:b/>
        </w:rPr>
        <w:t>nombre de la entidad</w:t>
      </w:r>
      <w:r>
        <w:t>]</w:t>
      </w:r>
      <w:r w:rsidR="00E5032C">
        <w:t xml:space="preserve"> al</w:t>
      </w:r>
      <w:r>
        <w:t xml:space="preserve"> </w:t>
      </w:r>
      <w:sdt>
        <w:sdtPr>
          <w:id w:val="-1812164790"/>
          <w:placeholder>
            <w:docPart w:val="DefaultPlaceholder_1082065160"/>
          </w:placeholder>
          <w:showingPlcHdr/>
          <w:date w:fullDate="2015-05-13T00:00:00Z">
            <w:dateFormat w:val="dd' de 'MMMM' de 'yyyy"/>
            <w:lid w:val="es-VE"/>
            <w:storeMappedDataAs w:val="dateTime"/>
            <w:calendar w:val="gregorian"/>
          </w:date>
        </w:sdtPr>
        <w:sdtContent>
          <w:r w:rsidR="00E5032C" w:rsidRPr="004C562F">
            <w:rPr>
              <w:rStyle w:val="Textodelmarcadordeposicin"/>
            </w:rPr>
            <w:t>Haga clic aquí para escribir una fecha.</w:t>
          </w:r>
        </w:sdtContent>
      </w:sdt>
      <w:r>
        <w:t xml:space="preserve">, y los estados de resultados, cambios en el patrimonio y flujos de efectivo correspondientes al ejercicio terminado en dicha fecha, comparativo con el </w:t>
      </w:r>
      <w:r w:rsidR="00E5032C">
        <w:t>ejercicio finalizado</w:t>
      </w:r>
      <w:r>
        <w:t xml:space="preserve"> </w:t>
      </w:r>
      <w:sdt>
        <w:sdtPr>
          <w:id w:val="-1356725859"/>
          <w:placeholder>
            <w:docPart w:val="DefaultPlaceholder_1082065160"/>
          </w:placeholder>
          <w:showingPlcHdr/>
          <w:date w:fullDate="2015-05-13T00:00:00Z">
            <w:dateFormat w:val="dd' de 'MMMM' de 'yyyy"/>
            <w:lid w:val="es-VE"/>
            <w:storeMappedDataAs w:val="dateTime"/>
            <w:calendar w:val="gregorian"/>
          </w:date>
        </w:sdtPr>
        <w:sdtContent>
          <w:r w:rsidR="00E5032C" w:rsidRPr="004C562F">
            <w:rPr>
              <w:rStyle w:val="Textodelmarcadordeposicin"/>
            </w:rPr>
            <w:t>Haga clic aquí para escribir una fecha.</w:t>
          </w:r>
        </w:sdtContent>
      </w:sdt>
      <w:r>
        <w:t>, así como un resumen de las políticas contables significativas y otra información explicativa. La administración es responsable por estos estados financieros.</w:t>
      </w:r>
    </w:p>
    <w:p w:rsidR="008637BE" w:rsidRDefault="008637BE" w:rsidP="008637BE">
      <w:pPr>
        <w:jc w:val="both"/>
      </w:pPr>
      <w:r>
        <w:t>No he auditado ni revisado estos estados financieros y consecuentemente, no expreso ninguna opinión sobre los mismos.</w:t>
      </w:r>
    </w:p>
    <w:p w:rsidR="008637BE" w:rsidRDefault="008637BE" w:rsidP="008637BE">
      <w:pPr>
        <w:jc w:val="both"/>
      </w:pPr>
      <w:r>
        <w:t>El marco conceptual para informes financieros identificado, que sirvieron de base para la preparación de los estados financieros que se anexan, fueron los principios de contabilidad generalmente aceptados en la República Bolivariana de Venezuela (VEN NIF).</w:t>
      </w:r>
    </w:p>
    <w:p w:rsidR="006347A4" w:rsidRDefault="006347A4" w:rsidP="006347A4">
      <w:pPr>
        <w:jc w:val="both"/>
      </w:pPr>
      <w:sdt>
        <w:sdtPr>
          <w:alias w:val="Titulo"/>
          <w:tag w:val="Titulo"/>
          <w:id w:val="1414437568"/>
          <w:placeholder>
            <w:docPart w:val="5B9E94D507EC4872A0CE89B7889447A9"/>
          </w:placeholder>
          <w:dropDownList>
            <w:listItem w:value="Elija un elemento."/>
            <w:listItem w:displayText="Licda." w:value="Licda."/>
            <w:listItem w:displayText="Licdo." w:value="Licdo."/>
          </w:dropDownList>
        </w:sdtPr>
        <w:sdtContent>
          <w:r>
            <w:t>Licda.</w:t>
          </w:r>
        </w:sdtContent>
      </w:sdt>
      <w:r>
        <w:t xml:space="preserve">  </w:t>
      </w:r>
      <w:r w:rsidRPr="00933D3D">
        <w:rPr>
          <w:b/>
        </w:rPr>
        <w:t>Sultana</w:t>
      </w:r>
    </w:p>
    <w:p w:rsidR="008637BE" w:rsidRDefault="008637BE" w:rsidP="008637BE">
      <w:pPr>
        <w:jc w:val="both"/>
      </w:pPr>
      <w:r>
        <w:t>Contador Público Colegiado</w:t>
      </w:r>
    </w:p>
    <w:p w:rsidR="008637BE" w:rsidRDefault="008637BE" w:rsidP="008637BE">
      <w:pPr>
        <w:jc w:val="both"/>
      </w:pPr>
      <w:r>
        <w:t xml:space="preserve">C.P.C. N° </w:t>
      </w:r>
      <w:r w:rsidR="00E5032C" w:rsidRPr="00E5032C">
        <w:rPr>
          <w:b/>
        </w:rPr>
        <w:t>YYYY</w:t>
      </w:r>
      <w:r>
        <w:t xml:space="preserve"> </w:t>
      </w:r>
    </w:p>
    <w:p w:rsidR="00E5032C" w:rsidRDefault="00E5032C" w:rsidP="00E5032C">
      <w:pPr>
        <w:jc w:val="both"/>
      </w:pPr>
      <w:r>
        <w:t xml:space="preserve">Barquisimeto, </w:t>
      </w:r>
      <w:sdt>
        <w:sdtPr>
          <w:id w:val="2092350601"/>
          <w:placeholder>
            <w:docPart w:val="8A6461E522D14EE6A7445AABB53E83AA"/>
          </w:placeholder>
          <w:date w:fullDate="2015-05-13T00:00:00Z">
            <w:dateFormat w:val="dd' de 'MMMM' de 'yyyy"/>
            <w:lid w:val="es-VE"/>
            <w:storeMappedDataAs w:val="dateTime"/>
            <w:calendar w:val="gregorian"/>
          </w:date>
        </w:sdtPr>
        <w:sdtContent>
          <w:r w:rsidR="006347A4">
            <w:t>13 de mayo de 2015</w:t>
          </w:r>
        </w:sdtContent>
      </w:sdt>
      <w:r>
        <w:t xml:space="preserve"> [</w:t>
      </w:r>
      <w:r w:rsidRPr="00933D3D">
        <w:rPr>
          <w:b/>
        </w:rPr>
        <w:t xml:space="preserve">Fecha de culminación del trabajo de </w:t>
      </w:r>
      <w:r>
        <w:rPr>
          <w:b/>
        </w:rPr>
        <w:t>preparación</w:t>
      </w:r>
      <w:r>
        <w:t>].</w:t>
      </w:r>
    </w:p>
    <w:p w:rsidR="00E5032C" w:rsidRDefault="00E5032C" w:rsidP="008637BE">
      <w:pPr>
        <w:jc w:val="both"/>
      </w:pPr>
    </w:p>
    <w:sectPr w:rsidR="00E503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7BE"/>
    <w:rsid w:val="00060F9C"/>
    <w:rsid w:val="003D715D"/>
    <w:rsid w:val="006347A4"/>
    <w:rsid w:val="008637BE"/>
    <w:rsid w:val="00E5032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5032C"/>
    <w:rPr>
      <w:color w:val="808080"/>
    </w:rPr>
  </w:style>
  <w:style w:type="paragraph" w:styleId="Textodeglobo">
    <w:name w:val="Balloon Text"/>
    <w:basedOn w:val="Normal"/>
    <w:link w:val="TextodegloboCar"/>
    <w:uiPriority w:val="99"/>
    <w:semiHidden/>
    <w:unhideWhenUsed/>
    <w:rsid w:val="00E503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0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5032C"/>
    <w:rPr>
      <w:color w:val="808080"/>
    </w:rPr>
  </w:style>
  <w:style w:type="paragraph" w:styleId="Textodeglobo">
    <w:name w:val="Balloon Text"/>
    <w:basedOn w:val="Normal"/>
    <w:link w:val="TextodegloboCar"/>
    <w:uiPriority w:val="99"/>
    <w:semiHidden/>
    <w:unhideWhenUsed/>
    <w:rsid w:val="00E503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0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B9F77CA4-1570-47C1-A8AC-42891E2EAFC3}"/>
      </w:docPartPr>
      <w:docPartBody>
        <w:p w:rsidR="00000000" w:rsidRDefault="00AA256C">
          <w:r w:rsidRPr="004C562F">
            <w:rPr>
              <w:rStyle w:val="Textodelmarcadordeposicin"/>
            </w:rPr>
            <w:t>Haga clic aquí para escribir una fecha.</w:t>
          </w:r>
        </w:p>
      </w:docPartBody>
    </w:docPart>
    <w:docPart>
      <w:docPartPr>
        <w:name w:val="8A6461E522D14EE6A7445AABB53E83AA"/>
        <w:category>
          <w:name w:val="General"/>
          <w:gallery w:val="placeholder"/>
        </w:category>
        <w:types>
          <w:type w:val="bbPlcHdr"/>
        </w:types>
        <w:behaviors>
          <w:behavior w:val="content"/>
        </w:behaviors>
        <w:guid w:val="{DC3B9DC3-22A5-4E76-A616-77C5CCF7B69E}"/>
      </w:docPartPr>
      <w:docPartBody>
        <w:p w:rsidR="00000000" w:rsidRDefault="00AA256C" w:rsidP="00AA256C">
          <w:pPr>
            <w:pStyle w:val="8A6461E522D14EE6A7445AABB53E83AA"/>
          </w:pPr>
          <w:r w:rsidRPr="00AA7B8C">
            <w:rPr>
              <w:rStyle w:val="Textodelmarcadordeposicin"/>
            </w:rPr>
            <w:t>Haga clic aquí para escribir una fecha.</w:t>
          </w:r>
        </w:p>
      </w:docPartBody>
    </w:docPart>
    <w:docPart>
      <w:docPartPr>
        <w:name w:val="5B9E94D507EC4872A0CE89B7889447A9"/>
        <w:category>
          <w:name w:val="General"/>
          <w:gallery w:val="placeholder"/>
        </w:category>
        <w:types>
          <w:type w:val="bbPlcHdr"/>
        </w:types>
        <w:behaviors>
          <w:behavior w:val="content"/>
        </w:behaviors>
        <w:guid w:val="{69F2B2BE-19D2-458B-B56B-7FD0CCAF0EB2}"/>
      </w:docPartPr>
      <w:docPartBody>
        <w:p w:rsidR="00000000" w:rsidRDefault="00AA256C" w:rsidP="00AA256C">
          <w:pPr>
            <w:pStyle w:val="5B9E94D507EC4872A0CE89B7889447A9"/>
          </w:pPr>
          <w:r w:rsidRPr="00AA7B8C">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56C"/>
    <w:rsid w:val="007F2212"/>
    <w:rsid w:val="00AA256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A256C"/>
    <w:rPr>
      <w:color w:val="808080"/>
    </w:rPr>
  </w:style>
  <w:style w:type="paragraph" w:customStyle="1" w:styleId="8A6461E522D14EE6A7445AABB53E83AA">
    <w:name w:val="8A6461E522D14EE6A7445AABB53E83AA"/>
    <w:rsid w:val="00AA256C"/>
  </w:style>
  <w:style w:type="paragraph" w:customStyle="1" w:styleId="5B9E94D507EC4872A0CE89B7889447A9">
    <w:name w:val="5B9E94D507EC4872A0CE89B7889447A9"/>
    <w:rsid w:val="00AA256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A256C"/>
    <w:rPr>
      <w:color w:val="808080"/>
    </w:rPr>
  </w:style>
  <w:style w:type="paragraph" w:customStyle="1" w:styleId="8A6461E522D14EE6A7445AABB53E83AA">
    <w:name w:val="8A6461E522D14EE6A7445AABB53E83AA"/>
    <w:rsid w:val="00AA256C"/>
  </w:style>
  <w:style w:type="paragraph" w:customStyle="1" w:styleId="5B9E94D507EC4872A0CE89B7889447A9">
    <w:name w:val="5B9E94D507EC4872A0CE89B7889447A9"/>
    <w:rsid w:val="00AA2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201</Words>
  <Characters>1111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Laptop</cp:lastModifiedBy>
  <cp:revision>2</cp:revision>
  <dcterms:created xsi:type="dcterms:W3CDTF">2015-05-12T20:49:00Z</dcterms:created>
  <dcterms:modified xsi:type="dcterms:W3CDTF">2015-05-13T15:36:00Z</dcterms:modified>
</cp:coreProperties>
</file>